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12692" w14:textId="77777777" w:rsidR="00D96100" w:rsidRDefault="00D96100" w:rsidP="00D9610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WORCESTER'S WOMEN AUTHORS</w:t>
      </w:r>
    </w:p>
    <w:p w14:paraId="7211AB31" w14:textId="77777777" w:rsidR="00D96100" w:rsidRDefault="00D96100" w:rsidP="00D9610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2AE1762E" w14:textId="77777777" w:rsidR="00D96100" w:rsidRDefault="00D96100" w:rsidP="00D96100">
      <w:pPr>
        <w:widowControl w:val="0"/>
        <w:autoSpaceDE w:val="0"/>
        <w:autoSpaceDN w:val="0"/>
        <w:adjustRightInd w:val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              Author(s)                                     Publications                                    Year</w:t>
      </w:r>
    </w:p>
    <w:tbl>
      <w:tblPr>
        <w:tblW w:w="982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4841"/>
        <w:gridCol w:w="1620"/>
      </w:tblGrid>
      <w:tr w:rsidR="00D96100" w14:paraId="2AC4FCF6" w14:textId="77777777" w:rsidTr="00D96100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F947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Ruth S. All and</w:t>
            </w:r>
          </w:p>
          <w:p w14:paraId="076F2CDE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Marilyn E. Dufresne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18E463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The Eliot Hill Churches, </w:t>
            </w:r>
            <w:r w:rsidR="00975543"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 xml:space="preserve">Town of Decatur 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FE9C7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1997</w:t>
            </w:r>
          </w:p>
        </w:tc>
      </w:tr>
      <w:tr w:rsidR="00D96100" w14:paraId="09373EF0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2935A4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Harriet Babcock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FBD15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East Worcester United Methodist </w:t>
            </w:r>
            <w:r w:rsidR="00975543"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>Church History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9A9448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2003</w:t>
            </w:r>
          </w:p>
        </w:tc>
      </w:tr>
      <w:tr w:rsidR="00D96100" w14:paraId="287AC8AC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763A2E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Louise Barnett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A2CB0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Ungentlemanly Acts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52CC7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2000</w:t>
            </w:r>
          </w:p>
        </w:tc>
      </w:tr>
      <w:tr w:rsidR="00D96100" w14:paraId="5B6D6A95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71475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Helen S. Bevington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CB0B81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Charley Smith's Girl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853C7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1965</w:t>
            </w:r>
          </w:p>
        </w:tc>
      </w:tr>
      <w:tr w:rsidR="00D96100" w14:paraId="3A40F137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9ECFA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Mary Elizabeth Queal Beyer 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91780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A Genealogical History </w:t>
            </w:r>
            <w:r w:rsidR="00975543"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 xml:space="preserve">of the French Family 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B7C65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1912</w:t>
            </w:r>
          </w:p>
        </w:tc>
      </w:tr>
      <w:tr w:rsidR="00D96100" w14:paraId="1C0863E1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729D4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Kathryn Butler and</w:t>
            </w:r>
          </w:p>
          <w:p w14:paraId="10078B07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Pearl Denny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6D38CE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“History of the East Worcester Union School;” East Worcester Alumni News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28DF3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1936</w:t>
            </w:r>
          </w:p>
        </w:tc>
      </w:tr>
      <w:tr w:rsidR="00D96100" w14:paraId="7790F2FC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EC5DD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Maureen G. Christensen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D9F127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“A Walk from the River,” Kaatskill Life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05476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1997</w:t>
            </w:r>
          </w:p>
        </w:tc>
      </w:tr>
      <w:tr w:rsidR="00D96100" w14:paraId="53C3B2AD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C6B313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Caroline Crippen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D08763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Silas Crippen and Descendants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E6D69B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1924</w:t>
            </w:r>
          </w:p>
        </w:tc>
      </w:tr>
      <w:tr w:rsidR="00D96100" w14:paraId="549ED2BE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AA83CC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Nancy Wagoner Dixon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8EE0A2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Palatine Roots; the 1710 German Settlement in New York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4C712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1994</w:t>
            </w:r>
          </w:p>
        </w:tc>
      </w:tr>
      <w:tr w:rsidR="00D96100" w14:paraId="0D525353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07A57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Marilyn E. Dufresne and</w:t>
            </w:r>
          </w:p>
          <w:p w14:paraId="7C642D1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Nancy S. Milavec (eds.)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2270E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A Bicentennial History of the </w:t>
            </w:r>
            <w:r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>Town of Worcester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51DB2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1997</w:t>
            </w:r>
          </w:p>
        </w:tc>
      </w:tr>
      <w:tr w:rsidR="00D96100" w14:paraId="4C3A2139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5341F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Marilyn E. Dufresne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15632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Tri-Valley; Cobleskill to Colliersville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8A06F7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2001</w:t>
            </w:r>
          </w:p>
        </w:tc>
      </w:tr>
      <w:tr w:rsidR="00D96100" w14:paraId="1D386047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196C5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Marilyn E. Dufresne (ed.) 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5DF6E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Works of Wm. Fern Ferguson, Books 1-4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D61033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2002-2012</w:t>
            </w:r>
          </w:p>
        </w:tc>
      </w:tr>
      <w:tr w:rsidR="00D96100" w14:paraId="1DBD2CA2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D23EE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Marilyn E. Dufresne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C4568D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Vintage Postcards of Otsego County 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3913E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2005</w:t>
            </w:r>
          </w:p>
        </w:tc>
      </w:tr>
      <w:tr w:rsidR="00D96100" w14:paraId="369A475F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6600D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Marilyn E. Dufresne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3A3415" w14:textId="77777777" w:rsidR="00D96100" w:rsidRDefault="00D96100" w:rsidP="009755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Images of Rail; the Delaware </w:t>
            </w:r>
            <w:r w:rsidR="00975543"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>and Hudson Railway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ECE1AB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2010</w:t>
            </w:r>
          </w:p>
        </w:tc>
      </w:tr>
      <w:tr w:rsidR="00D96100" w14:paraId="55B06558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B0D0B7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Marilyn E. Dufresne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43E814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History of the Worcester Fire Department 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2B1AD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2012</w:t>
            </w:r>
          </w:p>
        </w:tc>
      </w:tr>
      <w:tr w:rsidR="00D96100" w14:paraId="20657ADD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2CBB41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Dorothy Scott Fielder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18A81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Otsego County Postal History 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F587C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1994</w:t>
            </w:r>
          </w:p>
        </w:tc>
      </w:tr>
      <w:tr w:rsidR="00D96100" w14:paraId="01934B3C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2726E8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Ella Daily Fox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0C931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The Molter Family Microform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736FC2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1932</w:t>
            </w:r>
          </w:p>
        </w:tc>
      </w:tr>
      <w:tr w:rsidR="00D96100" w14:paraId="724396A5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B9E38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Lela M. Gibbs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5AD517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South Worcester 1895-1940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AD9BEC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1940</w:t>
            </w:r>
          </w:p>
        </w:tc>
      </w:tr>
      <w:tr w:rsidR="00D96100" w14:paraId="362B585A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F71B6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Lela M. Gibbs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1E6D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Visits With Laura Alberta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61FCC7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1967</w:t>
            </w:r>
          </w:p>
        </w:tc>
      </w:tr>
      <w:tr w:rsidR="00D96100" w14:paraId="249C9120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E94A6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Nancy Crapser Hunt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D8968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Love Lifts the Heart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149B7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2009</w:t>
            </w:r>
          </w:p>
        </w:tc>
      </w:tr>
      <w:tr w:rsidR="00D96100" w14:paraId="0471BEE1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784641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Nancy Crapser Hunt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2BE5FC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Sequel to Love Lifts the Heart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22BB21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2013</w:t>
            </w:r>
          </w:p>
        </w:tc>
      </w:tr>
      <w:tr w:rsidR="00D96100" w14:paraId="0DC68FB5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461B5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Frances C. Johnson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15176D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Education in Worcester, N.Y.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306CB0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1934</w:t>
            </w:r>
          </w:p>
        </w:tc>
      </w:tr>
      <w:tr w:rsidR="00D96100" w14:paraId="72809CFB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83B83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lastRenderedPageBreak/>
              <w:t>Edith Atkins Mereness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3F0F4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Select Schools and District Schools </w:t>
            </w:r>
            <w:r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>of Old Worcester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3A66A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1932</w:t>
            </w:r>
          </w:p>
        </w:tc>
      </w:tr>
      <w:tr w:rsidR="00D96100" w14:paraId="3DF169B0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134F9B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Nancy S. Milavec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E1D8FB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Otsego County Bicentennial Calendar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4DEFB2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1991</w:t>
            </w:r>
          </w:p>
        </w:tc>
      </w:tr>
      <w:tr w:rsidR="00D96100" w14:paraId="71090FBC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705FAC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Teresa Millias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3486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Stories From Lone Moon Creek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CDD8F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2015</w:t>
            </w:r>
          </w:p>
        </w:tc>
      </w:tr>
      <w:tr w:rsidR="00D96100" w14:paraId="109DA8C6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AD8C3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Teresa Millias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EA048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Stories From Lone Moon Creek; Ripples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BDBA37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2016</w:t>
            </w:r>
          </w:p>
        </w:tc>
      </w:tr>
      <w:tr w:rsidR="00D96100" w14:paraId="16D3A9FB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6070C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Teresa Millias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D3224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Stories From Lone Moon Creek; Reflections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D739DC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2016</w:t>
            </w:r>
          </w:p>
        </w:tc>
      </w:tr>
      <w:tr w:rsidR="00D96100" w14:paraId="0EB58088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2CBBCD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Teresa Millias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2D9B7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Stories From Lone Moon Creek; Splashes 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B1DE9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2017</w:t>
            </w:r>
          </w:p>
        </w:tc>
      </w:tr>
      <w:tr w:rsidR="00D96100" w14:paraId="3F2F9F0A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098ED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bookmarkStart w:id="0" w:name="_GoBack"/>
            <w:r>
              <w:rPr>
                <w:rFonts w:ascii="Garamond" w:hAnsi="Garamond" w:cs="Garamond"/>
                <w:sz w:val="28"/>
                <w:szCs w:val="28"/>
              </w:rPr>
              <w:t>June A. Preston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C7ACC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Worcester, N.Y. Post Office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3CA26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1983</w:t>
            </w:r>
          </w:p>
        </w:tc>
      </w:tr>
      <w:bookmarkEnd w:id="0"/>
      <w:tr w:rsidR="00D96100" w14:paraId="2C2D732A" w14:textId="77777777" w:rsidTr="00975543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F51701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Diantha Dow Schull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804911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Landmarks of Otsego County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800ADC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1980</w:t>
            </w:r>
          </w:p>
        </w:tc>
      </w:tr>
      <w:tr w:rsidR="00D96100" w14:paraId="67DC8AF1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A7D28B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Ida Flint Shafer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4518D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Family Bible Records; Church Records of Worcester, Westford and East Worcester; and Cemetery Records of Otsego, Delaware and Schoharie Counties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D754C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1935</w:t>
            </w:r>
          </w:p>
        </w:tc>
      </w:tr>
      <w:tr w:rsidR="00D96100" w14:paraId="2930EBAE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CB3D4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Charlotte Snyder Smith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FAC50E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Here's to You, Worcester Schools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667204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1989</w:t>
            </w:r>
          </w:p>
        </w:tc>
      </w:tr>
      <w:tr w:rsidR="00D96100" w14:paraId="39C3ACC7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CE3F1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Beatrice Vrooman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5716C6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First Baptist Church of Worcester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114CFF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1986</w:t>
            </w:r>
          </w:p>
        </w:tc>
      </w:tr>
      <w:tr w:rsidR="00D96100" w14:paraId="5A3C91C6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C8157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Ann C. Walton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ECB239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The Life and Deeds of Seth Flint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E2ACB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2002</w:t>
            </w:r>
          </w:p>
        </w:tc>
      </w:tr>
      <w:tr w:rsidR="00D96100" w14:paraId="797EC457" w14:textId="77777777" w:rsidTr="00D961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B14593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Alice Webb (pub.)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C700C8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Wind on the Stairs: The Autobiography </w:t>
            </w:r>
            <w:r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>of Wheaton Phillips Webb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75AD1B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1990</w:t>
            </w:r>
          </w:p>
        </w:tc>
      </w:tr>
      <w:tr w:rsidR="00D96100" w14:paraId="7095685B" w14:textId="77777777" w:rsidTr="00D9610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36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F2E3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Julia Ann Hoag Wilcox</w:t>
            </w:r>
          </w:p>
        </w:tc>
        <w:tc>
          <w:tcPr>
            <w:tcW w:w="484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DD1ADA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The Poetical Works of </w:t>
            </w:r>
            <w:r>
              <w:rPr>
                <w:rFonts w:ascii="Garamond" w:hAnsi="Garamond" w:cs="Garamond"/>
                <w:sz w:val="28"/>
                <w:szCs w:val="28"/>
              </w:rPr>
              <w:br/>
            </w:r>
            <w:r>
              <w:rPr>
                <w:rFonts w:ascii="Garamond" w:hAnsi="Garamond" w:cs="Garamond"/>
                <w:sz w:val="28"/>
                <w:szCs w:val="28"/>
              </w:rPr>
              <w:t xml:space="preserve">Julia Ann Hoag Wilcox </w:t>
            </w:r>
          </w:p>
        </w:tc>
        <w:tc>
          <w:tcPr>
            <w:tcW w:w="16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5BBE04" w14:textId="77777777" w:rsidR="00D96100" w:rsidRDefault="00D961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1906</w:t>
            </w:r>
          </w:p>
        </w:tc>
      </w:tr>
    </w:tbl>
    <w:p w14:paraId="2ED16126" w14:textId="77777777" w:rsidR="00D96100" w:rsidRDefault="00D96100" w:rsidP="00D96100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14:paraId="3188AC79" w14:textId="77777777" w:rsidR="00CC00DE" w:rsidRDefault="00CC00DE"/>
    <w:sectPr w:rsidR="00CC00DE" w:rsidSect="00D96100">
      <w:pgSz w:w="12240" w:h="15840"/>
      <w:pgMar w:top="108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00"/>
    <w:rsid w:val="00975543"/>
    <w:rsid w:val="00CC00DE"/>
    <w:rsid w:val="00D96100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B0B6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2178</Characters>
  <Application>Microsoft Macintosh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2025-03-16T13:25:00Z</dcterms:created>
  <dcterms:modified xsi:type="dcterms:W3CDTF">2025-03-16T13:31:00Z</dcterms:modified>
</cp:coreProperties>
</file>