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2F" w:rsidRDefault="00EE3B2F" w:rsidP="00EE3B2F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32"/>
        </w:rPr>
        <w:t>KNOWN MILITARY SERVICE of FAMILY MEMBERS</w:t>
      </w:r>
    </w:p>
    <w:p w:rsidR="00EE3B2F" w:rsidRDefault="00EE3B2F" w:rsidP="00EE3B2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or of others with ties to the family</w:t>
      </w:r>
    </w:p>
    <w:p w:rsidR="00EE3B2F" w:rsidRDefault="00EE3B2F" w:rsidP="00EE3B2F">
      <w:pPr>
        <w:jc w:val="center"/>
        <w:rPr>
          <w:rFonts w:ascii="Garamond" w:hAnsi="Garamond"/>
          <w:b/>
          <w:sz w:val="28"/>
        </w:rPr>
      </w:pPr>
    </w:p>
    <w:tbl>
      <w:tblPr>
        <w:tblW w:w="106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659"/>
        <w:gridCol w:w="2659"/>
        <w:gridCol w:w="2659"/>
        <w:gridCol w:w="2659"/>
      </w:tblGrid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  <w:tblHeader/>
        </w:trPr>
        <w:tc>
          <w:tcPr>
            <w:tcW w:w="2659" w:type="dxa"/>
            <w:shd w:val="solid" w:color="000000" w:fill="FFFFFF"/>
          </w:tcPr>
          <w:p w:rsidR="00EE3B2F" w:rsidRDefault="00EE3B2F" w:rsidP="00A9692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ascii="Garamond" w:hAnsi="Garamond"/>
                <w:b/>
                <w:sz w:val="24"/>
              </w:rPr>
              <w:t>Name and Dates</w:t>
            </w:r>
          </w:p>
        </w:tc>
        <w:tc>
          <w:tcPr>
            <w:tcW w:w="2659" w:type="dxa"/>
            <w:shd w:val="solid" w:color="000000" w:fill="FFFFFF"/>
          </w:tcPr>
          <w:p w:rsidR="00EE3B2F" w:rsidRDefault="00EE3B2F" w:rsidP="00A96922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 xml:space="preserve">Residence </w:t>
            </w:r>
          </w:p>
        </w:tc>
        <w:tc>
          <w:tcPr>
            <w:tcW w:w="2659" w:type="dxa"/>
            <w:shd w:val="solid" w:color="000000" w:fill="FFFFFF"/>
          </w:tcPr>
          <w:p w:rsidR="00EE3B2F" w:rsidRDefault="00EE3B2F" w:rsidP="00A96922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Branch or Unit</w:t>
            </w:r>
          </w:p>
        </w:tc>
        <w:tc>
          <w:tcPr>
            <w:tcW w:w="2659" w:type="dxa"/>
            <w:shd w:val="solid" w:color="000000" w:fill="FFFFFF"/>
          </w:tcPr>
          <w:p w:rsidR="00EE3B2F" w:rsidRDefault="00EE3B2F" w:rsidP="00A96922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Comment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William H. Albert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1838-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I, 152 NYV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Enlisted 1862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David Babcock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1745-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Stonington CT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 Parsons CT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Continental Rgt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Harriet Babcock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1924-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East 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US Cadet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Nurse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1943-46 USPHS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James Babcock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1663-1736/7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Westerly RI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Nathaniel Babcock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1709/10-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Samuel Babcock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1761-1836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</w:t>
            </w:r>
            <w:r>
              <w:rPr>
                <w:rFonts w:ascii="Garamond" w:hAnsi="Garamond"/>
                <w:sz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</w:rPr>
              <w:t xml:space="preserve"> Mass Rgt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Colonel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Keith E. Bartlett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1966-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Cohoes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Granville C. Bentley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1932-1983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Lt Commander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Pilot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Richard G. Bentley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1925-1956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F1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numPr>
                <w:ilvl w:val="0"/>
                <w:numId w:val="1"/>
              </w:num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Prescott Bentley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1929-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US Air Force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Staff Sergeant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Hamilton Boughton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1827-1884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Minerva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C, 93 NYV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1861-63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Private; disabled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Alan J. Burgess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1946-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Air Force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Reuben Burgess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F, 907 US Cav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Thomas Carver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Rensselaerwyck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About 1759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Charles D. Cattell, Jr.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1887-1978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Donald C. Cattell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1921-1954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Marine Corps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Air Wing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Ground Crewman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Alphonso D.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Westford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F, 21 NYV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1862-65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 battles; wounded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Ashley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Westford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Benjamin Chase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Revolutionary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Daniel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Westford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C, 51 NYV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Enlisted 1861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Edward B.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Westford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D, 3</w:t>
            </w:r>
            <w:r>
              <w:rPr>
                <w:rFonts w:ascii="Garamond" w:hAnsi="Garamond"/>
                <w:sz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</w:rPr>
              <w:t xml:space="preserve"> Cavalry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1862-65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Corporal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Jary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1823-1911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Westford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E, 1</w:t>
            </w:r>
            <w:r>
              <w:rPr>
                <w:rFonts w:ascii="Garamond" w:hAnsi="Garamond"/>
                <w:sz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</w:rPr>
              <w:t xml:space="preserve"> Engineers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1864-65 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Miles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D, 3</w:t>
            </w:r>
            <w:r>
              <w:rPr>
                <w:rFonts w:ascii="Garamond" w:hAnsi="Garamond"/>
                <w:sz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</w:rPr>
              <w:t xml:space="preserve"> Cavalry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1862-65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4 battles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R.C.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(Reuben or Robert)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  <w:r>
              <w:rPr>
                <w:rFonts w:ascii="Garamond" w:hAnsi="Garamond"/>
                <w:sz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</w:rPr>
              <w:t xml:space="preserve"> Cavalry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Enlisted 1861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lastRenderedPageBreak/>
              <w:t>Samuel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died about 1868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War of 1812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Willard Chase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died 1866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War of 1812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Douglas A. Cornwell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1946-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Berne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Americal Division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1968-70 Sgt Vietnam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Bronze Star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Silas Crippen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1758-1831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Concord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 Elmore CT Rgt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Two NY Rgts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1776 CT 1777-8 NY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Hendrick Cronkhite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1732-1810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14 Albany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Charles E. Curtis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1834-1865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War; died Salisbury Prison NC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Arie B. DeLange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1719-1798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 Dutchess Co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Militia    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Loyalist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Interned NH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Frans DeLange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1681-1755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Ulster Co Militia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Dutchess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Aaron B.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1758-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Loyalist American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Regiment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Went to NB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Alanson C.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1821-1879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Schenevus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  <w:r>
              <w:rPr>
                <w:rFonts w:ascii="Garamond" w:hAnsi="Garamond"/>
                <w:sz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</w:rPr>
              <w:t xml:space="preserve"> Infantry Rgt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To 1866; Major,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Musician     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Albert S.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1913-1995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US Army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1943-46 1</w:t>
            </w:r>
            <w:r>
              <w:rPr>
                <w:rFonts w:ascii="Garamond" w:hAnsi="Garamond"/>
                <w:sz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</w:rPr>
              <w:t xml:space="preserve"> Lt WWII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Occupation of Japan 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Arie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1767-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 Dutchess Co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Perhaps Loyalist to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Canada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Charles D.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1838-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Starksboro VT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G, 14 Vermont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1862-63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Cornelis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1742-1760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Charlotte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Died French &amp;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Indian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Cornelius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1792-1854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Gerry NY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Belmont WI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War of 1812; Col,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Black Hawk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Daniel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Stillwater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/>
                <w:sz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</w:rPr>
              <w:t xml:space="preserve"> Rgt Cont Line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 Albany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David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1764-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 Albany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Elias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1746-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Claverack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/>
                <w:sz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</w:rPr>
              <w:t xml:space="preserve"> Claverack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  <w:r>
              <w:rPr>
                <w:rFonts w:ascii="Garamond" w:hAnsi="Garamond"/>
                <w:sz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</w:rPr>
              <w:t xml:space="preserve"> Lt, Levies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Elias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1747-1806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5 Dutchess Co Mil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King’s Amer Rgt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1779-1801 British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service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Ezekiel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</w:t>
            </w:r>
            <w:r>
              <w:rPr>
                <w:rFonts w:ascii="Garamond" w:hAnsi="Garamond"/>
                <w:sz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</w:rPr>
              <w:t xml:space="preserve"> Rgt Cont Line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12 Albany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Fayette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1848-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Day,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F, 93 NYV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1864-65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Frans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1740-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Charlotte,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Officer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Gibson W.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1843-1904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Schenevus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F 121 NYV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D 3 NY Cavalry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1862-3 Sgt Civil War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 battles; disabilities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Guy C.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1892-1991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Parishville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Henry N.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Cherry Valley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G, 121 NYV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1862-65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James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Jephta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1717-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Hurley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Wyncoop’s Foot Co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1738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Johannes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1742-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Smithfield Twp PA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Johannes B.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1728-1804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Colonial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Capt.1775 refused to assemble; replaced                   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John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Loyalist American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Regiment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Went to NB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John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1759-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Clove,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Local service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Jonas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1757-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Cooper’s Rangers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Joseph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1764-1835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Col. Lamb’s Rgt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1782-85 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Lawrence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1941-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US Navy; cruiser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USS Newport News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1964-68 Lt. Vietnam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Gunnery officer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Lowell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1832-1912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Shaftsbury VT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B, 5 Vermont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1861-64 Civil War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Private; prisoner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Lyman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1843-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Parishville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Richard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1761-1808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5 Dutchess Co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1777 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Richard L.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1845-1922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Shaftsbury VT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B, 5 Vermont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1861-65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Sanford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Parishville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Simon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Barclay’s Co, Loyal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American Rgt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1777 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Zopher I.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1815-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Glens Falls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xxx Delong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(son of Glenn)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Killed World War II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Martin A. Dewey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1846-1870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Stockholm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H, 7 VT Veteran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Volunteers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1865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Louis DuBois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1626-1695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Paltz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1663 led expedition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against Indians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Wallerand DuMont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Died 1713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Amsterdam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French Army; West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India Co -Stuyvesant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Joseph Ebbett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1753-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York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26 Orange Co NY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Loyalist Troops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Sgt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Went to NB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Arie Fransen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Died 1698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Kingston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Ulster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1670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Jacob Frants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Kaatsban,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Schuyler’s Company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1756 Deserted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French/Indian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Simon Fraser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Died 1777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Scotland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British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General killed at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Battle of Saratoga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Beverly H. Gallup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1925-1976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 Air Force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1943-45 WW II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Radio technician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Lewell T. Genung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1870-1942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Medical Res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1917-1919 Captain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Germany occupation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John Gorham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1621-1675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Plymouth Colony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Plymouth forces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Lt Dutch War; Capt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died King Philip War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Nathan Gorham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1724-1780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3</w:t>
            </w:r>
            <w:r>
              <w:rPr>
                <w:rFonts w:ascii="Garamond" w:hAnsi="Garamond"/>
                <w:sz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</w:rPr>
              <w:t xml:space="preserve"> CT Regiment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1758 French and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Indian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Aaron Griswold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1729-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 CT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Sergeant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Alexander Hamilton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1755-1804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York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NY Artillery; Gen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Washington staff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1776-81 Lt Colonel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Joseph Hewit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1696-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Joseph Hewit, Jr.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1731-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Stonington CT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3rd Co, Parsons Rgt 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1775-77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Corporal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Benjamin Hewitt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1662-1725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Stonington CT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Lieutenant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William S. Hotchkin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1843-1899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Schenevus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E, 1</w:t>
            </w:r>
            <w:r>
              <w:rPr>
                <w:rFonts w:ascii="Garamond" w:hAnsi="Garamond"/>
                <w:sz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</w:rPr>
              <w:t xml:space="preserve"> Engineers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1864-65 Civil War 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Bernard F. Hoye, Sr.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1897-1970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Gassed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Hobart B. Hull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NY Cavalry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Joseph Johnson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1755-1832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 DuBois Rgt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1776-79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William E. Johnson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1948-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Lt Commander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Gardner Jolls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1770-1850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War of 1812; lost leg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at Penn Yan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Arie Langet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1705-1770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Charlotte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Colonial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Edward M. Lewis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1843-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Poughkeepsie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7</w:t>
            </w:r>
            <w:r>
              <w:rPr>
                <w:rFonts w:ascii="Garamond" w:hAnsi="Garamond"/>
                <w:sz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</w:rPr>
              <w:t xml:space="preserve"> NY Rifles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Discharged 1864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Philip Linderbeck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Beekman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DeLancey’s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1777 Loyalist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Lost arm; to NB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Genevieve Loft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1922-2000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Oneonta,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Women’s Army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Volunteer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Alexander Mackey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Died 1843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Drum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William Mackey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1762-1826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Drum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Alfred H. Manzer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1835-1874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Schenevus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Possibly 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John E. Martin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Black Watch of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Canada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Lieutenant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Napoleon B. McLaughlin 1823-86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1850-82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Brev. Brig. General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Donald C. Morse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1906-1929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Coast Guard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1923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Abraham Mudge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1753-1833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Chatham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Continental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Sergeant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Robert E. Osborn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Adjutant Gen Corps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Donald P. Petro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1933-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Cleveland, Ohio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Marine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1953-55 Korea era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Alfred S. Platt, Jr.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1917-1997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York Mills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Robert J. Platt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1919-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666 Trans Co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1951 Captain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Robert S. Platt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1898-1952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Caleb Pomeroy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1641-1691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North Hampton MA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1676 Falls Fight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Samuel Pomeroy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1729-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Amesburg MA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 May Rgt,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Continental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1778-79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Private; lost leg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Stanley J. Pula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1918-1981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York Mills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World War II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Sergeant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Hamilton Russ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1818-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Civil War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Samuel Russ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1759-1841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10</w:t>
            </w:r>
            <w:r>
              <w:rPr>
                <w:rFonts w:ascii="Garamond" w:hAnsi="Garamond"/>
                <w:sz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</w:rPr>
              <w:t xml:space="preserve"> Regiment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 Albany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Private; 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Robert Russell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1952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Lionel Sheldon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1782-1871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Colonel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William T. Sherman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1821-1890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Ohio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Maj Gen,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March to Sea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Gerald G. Smith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1941-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Marine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Pilot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Jack W. Smith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1891-1926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US Army Tank 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Private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James A. Smith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1914-1977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New York Mills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Marine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WWII; Principal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School for Illiterates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Lowell E. Smith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1944-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Marine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Tank cmdr Vietnam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Capt; Purple Heart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Thomas Smith, Sr.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1744-1814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Captain (may have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served at sea)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Warren B. Smith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1921-1942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Apprentice seaman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Peter Bailey Tearse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1753-1803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Albany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Col Willett’s Co &amp;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Albany regiment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Adjutant;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Fort Stanwix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John K. Tyler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1842-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Westford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Co G, 121 NYV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1862 Civil War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All 121 NYV battles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Peter VanOrden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1761-1841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Catskill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Albany Co Militia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Sergeant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Scout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William VanOrden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1754-1777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Rev; died of fever aft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Northern Campaign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Harold S. Walker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Montreal PQ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Royal Canadian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Hussars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  <w:r>
              <w:rPr>
                <w:rFonts w:ascii="Garamond" w:hAnsi="Garamond"/>
                <w:sz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</w:rPr>
              <w:t xml:space="preserve"> Lieutenant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Roswell Waterman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1792-1869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War of 1812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Samuel Waterman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1766-1841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 VanRenss Co,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Col Willet’s Regt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Levies; 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Leon H. Wayman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1896-1983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Oneonta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Air Force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WWI and WWII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Lt Col; dentist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David Wilbor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1740-1793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Little Compton RI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Revolution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Charles F. Wright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US Army Air Corps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Lt Col WWII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B-17 bomber pilot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Edward Wright, Jr.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1748-1831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Massachusetts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Minuteman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1775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Lexington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Edward Wright, Sr.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  1720-1803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Massachusetts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Capt Shepard Co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1776 Revolution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Fifer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Horace C. Wright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U.S.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2</w:t>
            </w:r>
            <w:r>
              <w:rPr>
                <w:rFonts w:ascii="Garamond" w:hAnsi="Garamond"/>
                <w:sz w:val="24"/>
                <w:vertAlign w:val="superscript"/>
              </w:rPr>
              <w:t>nd</w:t>
            </w:r>
            <w:r>
              <w:rPr>
                <w:rFonts w:ascii="Garamond" w:hAnsi="Garamond"/>
                <w:sz w:val="24"/>
              </w:rPr>
              <w:t xml:space="preserve"> Lt., Reserve Air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ROTC</w:t>
            </w:r>
          </w:p>
        </w:tc>
      </w:tr>
      <w:tr w:rsidR="00EE3B2F" w:rsidTr="00EE3B2F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Robert Wright</w:t>
            </w:r>
          </w:p>
          <w:p w:rsidR="00EE3B2F" w:rsidRDefault="00EE3B2F" w:rsidP="00A96922">
            <w:r>
              <w:t xml:space="preserve"> 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Worcester, NY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U.S. Navy</w:t>
            </w:r>
          </w:p>
        </w:tc>
        <w:tc>
          <w:tcPr>
            <w:tcW w:w="2659" w:type="dxa"/>
          </w:tcPr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So. France invasion</w:t>
            </w:r>
          </w:p>
          <w:p w:rsidR="00EE3B2F" w:rsidRDefault="00EE3B2F" w:rsidP="00A96922">
            <w:pPr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Japan occupation</w:t>
            </w:r>
          </w:p>
        </w:tc>
      </w:tr>
    </w:tbl>
    <w:p w:rsidR="00EE3B2F" w:rsidRDefault="00EE3B2F" w:rsidP="00EE3B2F">
      <w:pPr>
        <w:jc w:val="center"/>
      </w:pPr>
    </w:p>
    <w:p w:rsidR="00CC00DE" w:rsidRDefault="00CC00DE"/>
    <w:sectPr w:rsidR="00CC00DE" w:rsidSect="00EE3B2F">
      <w:pgSz w:w="12240" w:h="15840"/>
      <w:pgMar w:top="720" w:right="1440" w:bottom="360" w:left="9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A0906"/>
    <w:multiLevelType w:val="singleLevel"/>
    <w:tmpl w:val="D8F25B28"/>
    <w:lvl w:ilvl="0">
      <w:start w:val="20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Garamond" w:hAnsi="Garamond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2F"/>
    <w:rsid w:val="00CC00DE"/>
    <w:rsid w:val="00E80C5D"/>
    <w:rsid w:val="00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2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1428</Words>
  <Characters>8141</Characters>
  <Application>Microsoft Macintosh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2025-03-14T21:48:00Z</dcterms:created>
  <dcterms:modified xsi:type="dcterms:W3CDTF">2025-03-14T21:50:00Z</dcterms:modified>
</cp:coreProperties>
</file>