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3C8EF" w14:textId="77777777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ind w:left="-360" w:right="-810"/>
        <w:jc w:val="center"/>
        <w:textAlignment w:val="auto"/>
        <w:rPr>
          <w:rFonts w:ascii="Times" w:hAnsi="Times" w:cs="Tahoma"/>
          <w:sz w:val="28"/>
          <w:szCs w:val="28"/>
          <w:u w:val="single"/>
          <w:lang w:eastAsia="en-US"/>
        </w:rPr>
      </w:pPr>
    </w:p>
    <w:p w14:paraId="01409F44" w14:textId="6B13DC70" w:rsidR="00261BAB" w:rsidRDefault="00261BAB" w:rsidP="00261BA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4"/>
          <w:szCs w:val="24"/>
          <w:lang w:eastAsia="en-US"/>
        </w:rPr>
      </w:pPr>
      <w:r>
        <w:rPr>
          <w:b/>
          <w:bCs/>
          <w:sz w:val="32"/>
          <w:szCs w:val="32"/>
          <w:lang w:eastAsia="en-US"/>
        </w:rPr>
        <w:t>JOAN SONDERGAARD</w:t>
      </w:r>
    </w:p>
    <w:p w14:paraId="40D29E68" w14:textId="77777777" w:rsidR="00261BAB" w:rsidRDefault="00261BAB" w:rsidP="00261BAB">
      <w:pPr>
        <w:widowControl w:val="0"/>
        <w:suppressAutoHyphens w:val="0"/>
        <w:overflowPunct/>
        <w:autoSpaceDN w:val="0"/>
        <w:adjustRightInd w:val="0"/>
        <w:jc w:val="center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Area educator, genealogist and hobbyist</w:t>
      </w:r>
    </w:p>
    <w:p w14:paraId="3CC64DD7" w14:textId="77777777" w:rsidR="00261BAB" w:rsidRDefault="00261BAB" w:rsidP="00261BAB">
      <w:pPr>
        <w:widowControl w:val="0"/>
        <w:suppressAutoHyphens w:val="0"/>
        <w:overflowPunct/>
        <w:autoSpaceDN w:val="0"/>
        <w:adjustRightInd w:val="0"/>
        <w:textAlignment w:val="auto"/>
        <w:rPr>
          <w:b/>
          <w:bCs/>
          <w:sz w:val="32"/>
          <w:szCs w:val="32"/>
          <w:lang w:eastAsia="en-US"/>
        </w:rPr>
      </w:pPr>
    </w:p>
    <w:p w14:paraId="384FD2FA" w14:textId="79C6EE09" w:rsidR="006105BD" w:rsidRPr="0097383C" w:rsidRDefault="00261BAB" w:rsidP="0097383C">
      <w:pPr>
        <w:widowControl w:val="0"/>
        <w:suppressAutoHyphens w:val="0"/>
        <w:overflowPunct/>
        <w:autoSpaceDN w:val="0"/>
        <w:adjustRightInd w:val="0"/>
        <w:spacing w:line="276" w:lineRule="auto"/>
        <w:textAlignment w:val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Ms. Sondergaard had a 30-year career as a teacher. She is a member of the Worcester Historical Society who lives in Richmondville, and who has a special interest in antiques of all kinds, but particularly in those that are unique or unusual. She presented a previous program in Worcester on antique household utensils. She is also a member of the Daughters of the American Revolution chapter in Cobleskill, and is the D.A.R. lineage research chairman for New York State.  </w:t>
      </w:r>
      <w:bookmarkStart w:id="0" w:name="_GoBack"/>
      <w:bookmarkEnd w:id="0"/>
    </w:p>
    <w:sectPr w:rsidR="006105BD" w:rsidRPr="0097383C" w:rsidSect="006105BD">
      <w:pgSz w:w="12240" w:h="15840"/>
      <w:pgMar w:top="81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18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Garamond" w:hAnsi="Garamond"/>
        <w:b/>
        <w:i w:val="0"/>
        <w:sz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10"/>
    <w:rsid w:val="00023710"/>
    <w:rsid w:val="00261BAB"/>
    <w:rsid w:val="006105BD"/>
    <w:rsid w:val="006E526F"/>
    <w:rsid w:val="0097383C"/>
    <w:rsid w:val="00B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56AE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/>
      <w:b/>
      <w:i w:val="0"/>
      <w:sz w:val="24"/>
      <w:u w:val="none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/>
      <w:b/>
      <w:i w:val="0"/>
      <w:sz w:val="24"/>
      <w:u w:val="none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A</dc:title>
  <dc:subject/>
  <dc:creator>Preferred Customer</dc:creator>
  <cp:keywords/>
  <cp:lastModifiedBy>Office 2004 Test Drive User</cp:lastModifiedBy>
  <cp:revision>3</cp:revision>
  <cp:lastPrinted>2006-10-25T20:21:00Z</cp:lastPrinted>
  <dcterms:created xsi:type="dcterms:W3CDTF">2025-03-07T20:00:00Z</dcterms:created>
  <dcterms:modified xsi:type="dcterms:W3CDTF">2025-03-07T20:00:00Z</dcterms:modified>
</cp:coreProperties>
</file>