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2F" w:rsidRPr="00282A2F" w:rsidRDefault="00282A2F" w:rsidP="00282A2F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</w:rPr>
      </w:pPr>
      <w:r w:rsidRPr="00282A2F">
        <w:rPr>
          <w:rFonts w:ascii="Tahoma" w:hAnsi="Tahoma" w:cs="Tahoma"/>
          <w:b/>
          <w:bCs/>
          <w:sz w:val="32"/>
          <w:szCs w:val="32"/>
        </w:rPr>
        <w:t>W</w:t>
      </w:r>
      <w:r w:rsidRPr="00282A2F">
        <w:rPr>
          <w:rFonts w:ascii="Tahoma" w:hAnsi="Tahoma" w:cs="Tahoma"/>
          <w:b/>
          <w:bCs/>
          <w:sz w:val="32"/>
          <w:szCs w:val="32"/>
        </w:rPr>
        <w:t>orcester</w:t>
      </w:r>
      <w:r w:rsidRPr="00282A2F">
        <w:rPr>
          <w:rFonts w:ascii="Tahoma" w:hAnsi="Tahoma" w:cs="Tahoma"/>
          <w:b/>
          <w:bCs/>
          <w:sz w:val="32"/>
          <w:szCs w:val="32"/>
        </w:rPr>
        <w:t>-A</w:t>
      </w:r>
      <w:r w:rsidRPr="00282A2F">
        <w:rPr>
          <w:rFonts w:ascii="Tahoma" w:hAnsi="Tahoma" w:cs="Tahoma"/>
          <w:b/>
          <w:bCs/>
          <w:sz w:val="32"/>
          <w:szCs w:val="32"/>
        </w:rPr>
        <w:t>rea</w:t>
      </w:r>
      <w:r w:rsidRPr="00282A2F">
        <w:rPr>
          <w:rFonts w:ascii="Tahoma" w:hAnsi="Tahoma" w:cs="Tahoma"/>
          <w:b/>
          <w:bCs/>
          <w:sz w:val="32"/>
          <w:szCs w:val="32"/>
        </w:rPr>
        <w:t xml:space="preserve"> M</w:t>
      </w:r>
      <w:r w:rsidRPr="00282A2F">
        <w:rPr>
          <w:rFonts w:ascii="Tahoma" w:hAnsi="Tahoma" w:cs="Tahoma"/>
          <w:b/>
          <w:bCs/>
          <w:sz w:val="32"/>
          <w:szCs w:val="32"/>
        </w:rPr>
        <w:t>ilitary Veterans</w:t>
      </w:r>
    </w:p>
    <w:p w:rsidR="00282A2F" w:rsidRDefault="00282A2F" w:rsidP="00282A2F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282A2F" w:rsidRPr="00282A2F" w:rsidRDefault="00282A2F" w:rsidP="00282A2F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Cs/>
          <w:sz w:val="24"/>
          <w:szCs w:val="24"/>
        </w:rPr>
      </w:pPr>
      <w:r w:rsidRPr="00282A2F">
        <w:rPr>
          <w:rFonts w:ascii="Tahoma" w:hAnsi="Tahoma" w:cs="Tahoma"/>
          <w:bCs/>
          <w:sz w:val="24"/>
          <w:szCs w:val="24"/>
        </w:rPr>
        <w:t xml:space="preserve">More than 250 persons from the Town of Worcester area were members of the </w:t>
      </w:r>
      <w:r>
        <w:rPr>
          <w:rFonts w:ascii="Tahoma" w:hAnsi="Tahoma" w:cs="Tahoma"/>
          <w:bCs/>
          <w:sz w:val="24"/>
          <w:szCs w:val="24"/>
        </w:rPr>
        <w:br/>
      </w:r>
      <w:r w:rsidRPr="00282A2F">
        <w:rPr>
          <w:rFonts w:ascii="Tahoma" w:hAnsi="Tahoma" w:cs="Tahoma"/>
          <w:bCs/>
          <w:sz w:val="24"/>
          <w:szCs w:val="24"/>
        </w:rPr>
        <w:t xml:space="preserve">United States military services in the Civil War, and at least another 350 </w:t>
      </w:r>
      <w:r>
        <w:rPr>
          <w:rFonts w:ascii="Tahoma" w:hAnsi="Tahoma" w:cs="Tahoma"/>
          <w:bCs/>
          <w:sz w:val="24"/>
          <w:szCs w:val="24"/>
        </w:rPr>
        <w:br/>
      </w:r>
      <w:r w:rsidRPr="00282A2F">
        <w:rPr>
          <w:rFonts w:ascii="Tahoma" w:hAnsi="Tahoma" w:cs="Tahoma"/>
          <w:bCs/>
          <w:sz w:val="24"/>
          <w:szCs w:val="24"/>
        </w:rPr>
        <w:t>are known to have taken part in World War II.</w:t>
      </w:r>
      <w:r>
        <w:rPr>
          <w:rFonts w:ascii="Tahoma" w:hAnsi="Tahoma" w:cs="Tahoma"/>
          <w:bCs/>
          <w:sz w:val="24"/>
          <w:szCs w:val="24"/>
        </w:rPr>
        <w:t xml:space="preserve"> </w:t>
      </w:r>
    </w:p>
    <w:p w:rsidR="00282A2F" w:rsidRDefault="00282A2F" w:rsidP="00282A2F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282A2F" w:rsidRDefault="00282A2F" w:rsidP="00282A2F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CIVIL WAR</w:t>
      </w:r>
    </w:p>
    <w:p w:rsidR="00282A2F" w:rsidRDefault="00282A2F" w:rsidP="00282A2F">
      <w:pPr>
        <w:widowControl w:val="0"/>
        <w:autoSpaceDE w:val="0"/>
        <w:autoSpaceDN w:val="0"/>
        <w:adjustRightInd w:val="0"/>
        <w:ind w:left="-9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 Buried in the Town of Worcester</w:t>
      </w:r>
    </w:p>
    <w:p w:rsidR="00282A2F" w:rsidRDefault="00282A2F" w:rsidP="00282A2F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</w:p>
    <w:tbl>
      <w:tblPr>
        <w:tblW w:w="1064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89"/>
        <w:gridCol w:w="5257"/>
      </w:tblGrid>
      <w:tr w:rsidR="00282A2F" w:rsidTr="00282A2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*Pvt. Isaac S. Atkins USN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Flagship USS Malvern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Brevet Brig. General Delevan Bates</w:t>
            </w:r>
          </w:p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US Colored Infantry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Held at Libby Prison; led black troops at Petersburg; wounded; Medal of Honor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Major General Edmund B. Bigelow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Commanded 16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 Militia Division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*Pvt. Guilford Boorn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New York Volunteer Infantry (NYV)</w:t>
            </w:r>
            <w:r>
              <w:rPr>
                <w:rFonts w:ascii="Lucida Grande" w:hAnsi="Lucida Grande" w:cs="Lucida Grande"/>
                <w:sz w:val="24"/>
                <w:szCs w:val="24"/>
              </w:rPr>
              <w:t> </w:t>
            </w:r>
            <w:r>
              <w:rPr>
                <w:rFonts w:ascii="Tahoma" w:hAnsi="Tahoma" w:cs="Tahoma"/>
                <w:sz w:val="24"/>
                <w:szCs w:val="24"/>
              </w:rPr>
              <w:t>Wounded; died on way home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Pvt. Harmon Robinson Bruce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wounded at Fredericksburg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Pvt. Orlando Gibson Bruce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wounded at Antietam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Major General Samuel S. Burnside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Commanded 5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 Militia Division 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Pvt. David P. Bushnell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died of disease in Maryland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Pvt. George Cain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Wounded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Pvt. Ezra Cain 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 Cavalry; wounded at Petersburg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Pvt. Charles H. Cushing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died of wounds in Virginia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*Philip W. Dana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134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killed at Gettysburg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Pvt. Joseph A. Darling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died of disease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*Cpl. Jerome Millard Esmay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died of wounds, N.Y. City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Pvt. Benjamin Fanning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killed at Salem Church 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*Randolph Fields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 Heavy Artillery; died in Virginia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*Pvt. Seth M. Flint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US Cavalry; escort bugler to Gen. Grant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*Pvt. William Griggs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killed at Hatcher's Run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*Richard I. Hartwell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Died 1865 at age 16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Cpl. Michael Keife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killed at Antietam Bridge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*George H. Knapp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46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killed at Petersburg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Pvt. Asbell Lamont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killed at Rappahannock Station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*William H. Leonard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Surgeon; 51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*Pvt. Richard C. Mangan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148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captured 8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Mississippi regimental colors; Hatcher's Run; Medal of Honor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*George Markham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Died 1863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*Brevet Brig. Gen. Napoleon B. McLaughlen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54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Massachusetts; held at Libby Prison 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*Lt. Wilbur D. Mosier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96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killed at Spotsylvania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*Cpl. Irwin Madison Persons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152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nd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died of measles, N.Y. City 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Pvt. George Persons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wounded; taken prisoner 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*William H. Persons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Killed 1863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Stephen Platner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Died Army Square Hospital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*Pvt. Eli Harrington Powers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died of wounds; Salem Church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*Capt. Paul A. Queal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nd</w:t>
            </w:r>
            <w:r>
              <w:rPr>
                <w:rFonts w:ascii="Tahoma" w:hAnsi="Tahoma" w:cs="Tahoma"/>
                <w:sz w:val="24"/>
                <w:szCs w:val="24"/>
              </w:rPr>
              <w:t xml:space="preserve"> Iowa Cavalry; died Memphis, Tennessee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*Musician Mathew Rockefeller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killed at Salem Church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Pvt. Martin Rockefeller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killed at Gettysburg 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*Pvt. Nelson Rouly Scripture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134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killed at Gettysburg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George Smith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killed at Spotsylvania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*Orlando Spirbeck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134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wounded at Gettysburg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*Cpl. John S. Tabor 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prisoner; paroled; starved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*Sgt. Major John K. Tyler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Chronicler, 121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 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*Pvt. Silas Waterman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killed on picket duty; Spotsylvania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*Pvt. John C. Wieting, Jr.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died of disease; Washington DC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*Pvt. Charles Wilsey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wounded at Salem Church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Pvt. John Peter Wilsey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wounded at Salem Church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Philemon Winchell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rd</w:t>
            </w:r>
            <w:r>
              <w:rPr>
                <w:rFonts w:ascii="Tahoma" w:hAnsi="Tahoma" w:cs="Tahoma"/>
                <w:sz w:val="24"/>
                <w:szCs w:val="24"/>
              </w:rPr>
              <w:t xml:space="preserve"> Cavalry; prisoner; died Georgia</w:t>
            </w:r>
          </w:p>
        </w:tc>
      </w:tr>
      <w:tr w:rsidR="00282A2F" w:rsidTr="00282A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Sgt. Treat Durand Young</w:t>
            </w:r>
          </w:p>
        </w:tc>
        <w:tc>
          <w:tcPr>
            <w:tcW w:w="5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NYV; prisoner</w:t>
            </w:r>
          </w:p>
        </w:tc>
      </w:tr>
    </w:tbl>
    <w:p w:rsidR="00282A2F" w:rsidRDefault="00282A2F" w:rsidP="00282A2F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</w:p>
    <w:p w:rsidR="00282A2F" w:rsidRDefault="00282A2F" w:rsidP="00282A2F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</w:p>
    <w:p w:rsidR="00282A2F" w:rsidRDefault="00282A2F" w:rsidP="00282A2F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</w:p>
    <w:p w:rsidR="00282A2F" w:rsidRDefault="00282A2F" w:rsidP="00282A2F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WORLD WAR II</w:t>
      </w:r>
    </w:p>
    <w:p w:rsidR="00282A2F" w:rsidRDefault="00282A2F" w:rsidP="00282A2F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</w:p>
    <w:tbl>
      <w:tblPr>
        <w:tblW w:w="1070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14"/>
        <w:gridCol w:w="5289"/>
      </w:tblGrid>
      <w:tr w:rsidR="00282A2F" w:rsidTr="00282A2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GMC Lee G. Baldwin USN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USS Chicago sunk by Japanese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Cpl. Leon F. Bellinger AAF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Wounded on Leyte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Staff Sgt. Giles Bissell, Jr. AAF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B-29 gunner; Air Medal; DFC</w:t>
            </w:r>
          </w:p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Died in airplane accident Kwajalein, 1945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Stanley Boshoff; Army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Normandy; Battle of Bulge; Purple Heart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Sgt. John Bywater; Army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D-Day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Pvt. Walter Benjamin Clark; Army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Killed in France, 1944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Pvt. Charles L. Crandell; Army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Purple Heart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TEC5 James W. Deming; Army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Killed in France, 1944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Pvt. Leo A. Fancher; Army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Missing in action, North Africa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PFC Maynard H. Fancher; Army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D-Day; Bronze Star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Pvt. Burdette W. Gallup USMC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Saipan; D-Day Okinawa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r>
              <w:rPr>
                <w:rFonts w:ascii="Tahoma" w:hAnsi="Tahoma" w:cs="Tahoma"/>
                <w:sz w:val="24"/>
                <w:szCs w:val="24"/>
              </w:rPr>
              <w:t>Howson A. Hartley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rd</w:t>
            </w:r>
            <w:r>
              <w:rPr>
                <w:rFonts w:ascii="Tahoma" w:hAnsi="Tahoma" w:cs="Tahoma"/>
                <w:sz w:val="24"/>
                <w:szCs w:val="24"/>
              </w:rPr>
              <w:t xml:space="preserve"> Army; D-Day; Battle of Bulge; liberated death camps; Czechoslovakia; Purple Heart</w:t>
            </w:r>
          </w:p>
        </w:tc>
      </w:tr>
      <w:bookmarkEnd w:id="0"/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Staff Sgt. Anthony Hren; Army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Timberwolves Infantry Division; Purple Heart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Staff Sgt. Howard P. Jones AAF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Tail gunner on B-24 Liberator Hellcat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Pvt. Richard E. Lane; Army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Killed in Belgium, 1945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Lt. Joseph F. Longo AAF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70 missions as bombardier on B-25; DFC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Major Orvis G. Lunn AAF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Piloted B-24 Liberators “over the Hump”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Captain Gordon E. Mereness; Army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Merrill's Marauders 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PFC Ralph F. Merrill; Army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Normandy; killed in France, 1944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PFC Walter Merrill; Army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Killed in Germany, 1945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PFC Fred H. Miller; Army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Purple Heart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Staff Sgt. Harold Douglas Miller; Army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POW liberated by Russians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PFC Anton Mravlja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POW Stalag #3, Germany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Lt. Jacob L. Muehl AAF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57 combat missions; bailed out; escaped capture in Germany; DFC; Air Medal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Lt(jg) John M. Natale USN 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Commanded USS LTC-5; sunk in France  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Roscoe Ryder AAF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Tail gunner on B-24; 25 missions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Walter K. Schlierman; Army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Omaha Beach; two Bronze Stars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Staff Sgt. Charles A. Simmons AAF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Ball gunner; POW in Germany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Staff Sgt. George W. Skinner, Jr.; Army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Medic saved wounded during enemy shelling in Italy; Bronze Star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Pvt. Fenimore C. Sperbeck; Army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Wounded in Germany; Purple Heart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PFC Werner E. Stickel; Army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Led raid behind enemy lines Lugan, Germany</w:t>
            </w:r>
          </w:p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Bronze Star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Raymond Tallman; Army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North Africa; Anzio landing; Italy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Lt. Marjorie E. Truax; Army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Nurse Corps; heroic rescue of patients in bombed hospital in Iceland; Silver Star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RM2/c William Warburton, Jr. USN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Died when USS Jacob Jones torpedoed 1942</w:t>
            </w:r>
          </w:p>
        </w:tc>
      </w:tr>
      <w:tr w:rsidR="00282A2F" w:rsidTr="00282A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Lt. Col. Charles F. Wright AAF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Infantryman at Midway; pilot of B-17 Phyllis;</w:t>
            </w:r>
          </w:p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 missions; Bronze Star; Air Medal</w:t>
            </w:r>
          </w:p>
        </w:tc>
      </w:tr>
      <w:tr w:rsidR="00282A2F" w:rsidTr="00282A2F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Pvt. Mahlon B. Zeh; Army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82A2F" w:rsidRDefault="0028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Died in Belgium, 1945</w:t>
            </w:r>
          </w:p>
        </w:tc>
      </w:tr>
    </w:tbl>
    <w:p w:rsidR="00282A2F" w:rsidRDefault="00282A2F" w:rsidP="00282A2F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</w:p>
    <w:p w:rsidR="00CC00DE" w:rsidRDefault="00CC00DE"/>
    <w:sectPr w:rsidR="00CC00DE" w:rsidSect="00282A2F">
      <w:pgSz w:w="12240" w:h="15840"/>
      <w:pgMar w:top="720" w:right="1440" w:bottom="1440" w:left="93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2F"/>
    <w:rsid w:val="00282A2F"/>
    <w:rsid w:val="00CC00DE"/>
    <w:rsid w:val="00E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A49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807</Words>
  <Characters>4602</Characters>
  <Application>Microsoft Macintosh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2025-03-14T22:25:00Z</dcterms:created>
  <dcterms:modified xsi:type="dcterms:W3CDTF">2025-03-16T12:55:00Z</dcterms:modified>
</cp:coreProperties>
</file>